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73" w:rsidRPr="00D66A6D" w:rsidRDefault="00BB1C73">
      <w:pPr>
        <w:rPr>
          <w:rFonts w:cs="Arial"/>
          <w:sz w:val="24"/>
          <w:szCs w:val="24"/>
        </w:rPr>
      </w:pPr>
      <w:r w:rsidRPr="00D66A6D">
        <w:rPr>
          <w:rFonts w:cs="Arial"/>
          <w:sz w:val="24"/>
          <w:szCs w:val="24"/>
        </w:rPr>
        <w:t>Новая книга от основателя проектов</w:t>
      </w:r>
      <w:r w:rsidRPr="00D66A6D">
        <w:rPr>
          <w:rStyle w:val="apple-converted-space"/>
          <w:rFonts w:cs="Arial"/>
          <w:sz w:val="24"/>
          <w:szCs w:val="24"/>
        </w:rPr>
        <w:t> </w:t>
      </w:r>
      <w:r w:rsidRPr="00D66A6D">
        <w:rPr>
          <w:rFonts w:cs="Arial"/>
          <w:sz w:val="24"/>
          <w:szCs w:val="24"/>
        </w:rPr>
        <w:br/>
        <w:t>РМЭС и МЦПИР, автора 11 книжных</w:t>
      </w:r>
      <w:r w:rsidRPr="00D66A6D">
        <w:rPr>
          <w:rStyle w:val="apple-converted-space"/>
          <w:rFonts w:cs="Arial"/>
          <w:sz w:val="24"/>
          <w:szCs w:val="24"/>
        </w:rPr>
        <w:t> </w:t>
      </w:r>
      <w:r w:rsidRPr="00D66A6D">
        <w:rPr>
          <w:rFonts w:cs="Arial"/>
          <w:sz w:val="24"/>
          <w:szCs w:val="24"/>
        </w:rPr>
        <w:br/>
        <w:t>бестселлеров Филиппа Богачева</w:t>
      </w:r>
    </w:p>
    <w:p w:rsidR="00BB1C73" w:rsidRPr="00D66A6D" w:rsidRDefault="00BB1C73">
      <w:pPr>
        <w:rPr>
          <w:rFonts w:cs="Arial"/>
          <w:sz w:val="24"/>
          <w:szCs w:val="24"/>
        </w:rPr>
      </w:pPr>
      <w:r w:rsidRPr="00D66A6D">
        <w:rPr>
          <w:rFonts w:cs="Arial"/>
          <w:sz w:val="24"/>
          <w:szCs w:val="24"/>
        </w:rPr>
        <w:t>Стратегии мышления, привычки</w:t>
      </w:r>
      <w:r w:rsidRPr="00D66A6D">
        <w:rPr>
          <w:rStyle w:val="apple-converted-space"/>
          <w:rFonts w:cs="Arial"/>
          <w:sz w:val="24"/>
          <w:szCs w:val="24"/>
        </w:rPr>
        <w:t> </w:t>
      </w:r>
      <w:r w:rsidRPr="00D66A6D">
        <w:rPr>
          <w:rFonts w:cs="Arial"/>
          <w:sz w:val="24"/>
          <w:szCs w:val="24"/>
        </w:rPr>
        <w:br/>
        <w:t>и правила жизни успешных людей,</w:t>
      </w:r>
      <w:r w:rsidRPr="00D66A6D">
        <w:rPr>
          <w:rStyle w:val="apple-converted-space"/>
          <w:rFonts w:cs="Arial"/>
          <w:sz w:val="24"/>
          <w:szCs w:val="24"/>
        </w:rPr>
        <w:t> </w:t>
      </w:r>
      <w:r w:rsidRPr="00D66A6D">
        <w:rPr>
          <w:rFonts w:cs="Arial"/>
          <w:sz w:val="24"/>
          <w:szCs w:val="24"/>
        </w:rPr>
        <w:br/>
        <w:t>собранные для вас</w:t>
      </w:r>
      <w:r w:rsidR="00D21F50" w:rsidRPr="00D66A6D">
        <w:rPr>
          <w:rFonts w:cs="Arial"/>
          <w:sz w:val="24"/>
          <w:szCs w:val="24"/>
        </w:rPr>
        <w:t xml:space="preserve"> </w:t>
      </w:r>
      <w:r w:rsidRPr="00D66A6D">
        <w:rPr>
          <w:rFonts w:cs="Arial"/>
          <w:sz w:val="24"/>
          <w:szCs w:val="24"/>
        </w:rPr>
        <w:t>в одной книге</w:t>
      </w:r>
    </w:p>
    <w:p w:rsidR="00BB1C73" w:rsidRPr="00D66A6D" w:rsidRDefault="00BB1C73" w:rsidP="00BB1C73">
      <w:pPr>
        <w:spacing w:after="795" w:line="240" w:lineRule="auto"/>
        <w:jc w:val="center"/>
        <w:textAlignment w:val="baseline"/>
        <w:outlineLvl w:val="2"/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Что вы узнаете из книги</w:t>
      </w:r>
    </w:p>
    <w:p w:rsidR="00BB1C73" w:rsidRPr="00D66A6D" w:rsidRDefault="00BB1C73" w:rsidP="00BB1C73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Общие стратегии успеха</w:t>
      </w:r>
    </w:p>
    <w:p w:rsidR="00BB1C73" w:rsidRPr="00D66A6D" w:rsidRDefault="00BB1C73" w:rsidP="00BB1C73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66A6D">
        <w:rPr>
          <w:rFonts w:eastAsia="Times New Roman" w:cs="Arial"/>
          <w:sz w:val="24"/>
          <w:szCs w:val="24"/>
          <w:lang w:eastAsia="ru-RU"/>
        </w:rPr>
        <w:t>Совершенно не важно, чего вам хочется больше: заработать миллионы, получить толпы поклонников, построить бизнес с сотнями сотрудников или быть признанным лидером в компании. Эта книга раскроет стратегию достижения успеха во всех сферах жизни.</w:t>
      </w:r>
    </w:p>
    <w:p w:rsidR="00BB1C73" w:rsidRPr="00D66A6D" w:rsidRDefault="00BB1C73" w:rsidP="00BB1C73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Важность окружения</w:t>
      </w:r>
    </w:p>
    <w:p w:rsidR="00BB1C73" w:rsidRPr="00D66A6D" w:rsidRDefault="00BB1C73" w:rsidP="00BB1C73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66A6D">
        <w:rPr>
          <w:rFonts w:eastAsia="Times New Roman" w:cs="Arial"/>
          <w:sz w:val="24"/>
          <w:szCs w:val="24"/>
          <w:lang w:eastAsia="ru-RU"/>
        </w:rPr>
        <w:t>Вы поймете, как окружающие вас люди влияют на вашу успешность в целом. Кто должен вас окружать и как сформировать свой круг общения.</w:t>
      </w:r>
    </w:p>
    <w:p w:rsidR="00BB1C73" w:rsidRPr="00D66A6D" w:rsidRDefault="00BB1C73" w:rsidP="00BB1C73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Как навсегда привить полезные привычки</w:t>
      </w:r>
    </w:p>
    <w:p w:rsidR="00BB1C73" w:rsidRPr="00D66A6D" w:rsidRDefault="00BB1C73" w:rsidP="00BB1C73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66A6D">
        <w:rPr>
          <w:rFonts w:eastAsia="Times New Roman" w:cs="Arial"/>
          <w:sz w:val="24"/>
          <w:szCs w:val="24"/>
          <w:lang w:eastAsia="ru-RU"/>
        </w:rPr>
        <w:t>Узнаете, какие зависимости и привычки позволяют вам становиться успешнее, а какие тянут вас назад. Научитесь находить и прививать себе первые и с легкостью отказываться от вторых.</w:t>
      </w:r>
    </w:p>
    <w:p w:rsidR="00BB1C73" w:rsidRPr="00D66A6D" w:rsidRDefault="00BB1C73" w:rsidP="00BB1C73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Как питаться, чтобы получать энергию для развития</w:t>
      </w:r>
    </w:p>
    <w:p w:rsidR="00BB1C73" w:rsidRPr="00D66A6D" w:rsidRDefault="00BB1C73" w:rsidP="00BB1C73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66A6D">
        <w:rPr>
          <w:rFonts w:eastAsia="Times New Roman" w:cs="Arial"/>
          <w:sz w:val="24"/>
          <w:szCs w:val="24"/>
          <w:lang w:eastAsia="ru-RU"/>
        </w:rPr>
        <w:t>Вы узнаете, как легко скорректировать свое питание. Какие продукты являются топливом для нашего мышления и действий, а какие, наоборот, тянут вас назад.</w:t>
      </w:r>
    </w:p>
    <w:p w:rsidR="00BB1C73" w:rsidRPr="00D66A6D" w:rsidRDefault="00BB1C73" w:rsidP="00BB1C73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Принципы мышления и поведения успешного человека</w:t>
      </w:r>
    </w:p>
    <w:p w:rsidR="00BB1C73" w:rsidRPr="00D66A6D" w:rsidRDefault="00BB1C73" w:rsidP="00BB1C73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66A6D">
        <w:rPr>
          <w:rFonts w:eastAsia="Times New Roman" w:cs="Arial"/>
          <w:sz w:val="24"/>
          <w:szCs w:val="24"/>
          <w:lang w:eastAsia="ru-RU"/>
        </w:rPr>
        <w:t>Научитесь повседневному мышлению успешного человека. И именно в этом основная составляющая вашего будущего результата. Освоите стратегии поведения успешных людей, отработаете их на практике и навсегда привнесете их в свою жизнь.</w:t>
      </w:r>
    </w:p>
    <w:p w:rsidR="00BB1C73" w:rsidRPr="00D66A6D" w:rsidRDefault="00BB1C73" w:rsidP="00BB1C73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66A6D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В результате</w:t>
      </w:r>
    </w:p>
    <w:p w:rsidR="00BB1C73" w:rsidRPr="00D66A6D" w:rsidRDefault="00BB1C73" w:rsidP="00BB1C73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66A6D">
        <w:rPr>
          <w:rFonts w:eastAsia="Times New Roman" w:cs="Arial"/>
          <w:sz w:val="24"/>
          <w:szCs w:val="24"/>
          <w:lang w:eastAsia="ru-RU"/>
        </w:rPr>
        <w:t>После прочтения книги вы навсегда измените свое мышление, привычки и образ жизни. Поняв причины вашего текущего положения, вы больше не сможете жить по-старому.</w:t>
      </w:r>
    </w:p>
    <w:p w:rsidR="00D21F50" w:rsidRPr="00D66A6D" w:rsidRDefault="00D21F50" w:rsidP="00D21F50">
      <w:pPr>
        <w:pStyle w:val="3"/>
        <w:spacing w:before="0" w:beforeAutospacing="0" w:after="825" w:afterAutospacing="0"/>
        <w:jc w:val="center"/>
        <w:textAlignment w:val="baseline"/>
        <w:rPr>
          <w:rFonts w:asciiTheme="majorHAnsi" w:hAnsiTheme="majorHAnsi"/>
          <w:sz w:val="24"/>
          <w:szCs w:val="24"/>
        </w:rPr>
      </w:pPr>
      <w:r w:rsidRPr="00D66A6D">
        <w:rPr>
          <w:rFonts w:asciiTheme="minorHAnsi" w:hAnsiTheme="minorHAnsi"/>
          <w:sz w:val="24"/>
          <w:szCs w:val="24"/>
        </w:rPr>
        <w:t xml:space="preserve">` </w:t>
      </w:r>
      <w:r w:rsidRPr="00D66A6D">
        <w:rPr>
          <w:rFonts w:asciiTheme="majorHAnsi" w:hAnsiTheme="majorHAnsi"/>
          <w:sz w:val="24"/>
          <w:szCs w:val="24"/>
        </w:rPr>
        <w:t>Как получить максимум пользы</w:t>
      </w:r>
      <w:r w:rsidRPr="00D66A6D">
        <w:rPr>
          <w:rFonts w:asciiTheme="majorHAnsi" w:hAnsiTheme="majorHAnsi"/>
          <w:sz w:val="24"/>
          <w:szCs w:val="24"/>
        </w:rPr>
        <w:br/>
        <w:t>от этой книги</w:t>
      </w:r>
    </w:p>
    <w:p w:rsidR="00D21F50" w:rsidRPr="00D21F50" w:rsidRDefault="00D21F50" w:rsidP="00D21F50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21F50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Читайте не спеша</w:t>
      </w:r>
    </w:p>
    <w:p w:rsidR="00D21F50" w:rsidRPr="00D21F50" w:rsidRDefault="00D21F50" w:rsidP="00D21F50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21F50">
        <w:rPr>
          <w:rFonts w:eastAsia="Times New Roman" w:cs="Arial"/>
          <w:sz w:val="24"/>
          <w:szCs w:val="24"/>
          <w:lang w:eastAsia="ru-RU"/>
        </w:rPr>
        <w:t>Ваша задача не узнать, чем все закончится, а проработать каждую главу, переосмыслить каждую часть своей жизни.</w:t>
      </w:r>
    </w:p>
    <w:p w:rsidR="00D21F50" w:rsidRPr="00D21F50" w:rsidRDefault="00D21F50" w:rsidP="00D21F50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21F50">
        <w:rPr>
          <w:rFonts w:asciiTheme="majorHAnsi" w:eastAsia="Times New Roman" w:hAnsiTheme="majorHAnsi" w:cs="Arial"/>
          <w:b/>
          <w:sz w:val="24"/>
          <w:szCs w:val="24"/>
          <w:lang w:eastAsia="ru-RU"/>
        </w:rPr>
        <w:lastRenderedPageBreak/>
        <w:t>Выполняйте задания</w:t>
      </w:r>
    </w:p>
    <w:p w:rsidR="00D21F50" w:rsidRPr="00D21F50" w:rsidRDefault="00D21F50" w:rsidP="00D21F50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21F50">
        <w:rPr>
          <w:rFonts w:eastAsia="Times New Roman" w:cs="Arial"/>
          <w:sz w:val="24"/>
          <w:szCs w:val="24"/>
          <w:lang w:eastAsia="ru-RU"/>
        </w:rPr>
        <w:t>Выполняйте все предложенные задания и упражнения, не оставляйте их «напоследок».</w:t>
      </w:r>
    </w:p>
    <w:p w:rsidR="00D21F50" w:rsidRPr="00D21F50" w:rsidRDefault="00D21F50" w:rsidP="00D21F50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21F50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Делайте заметки</w:t>
      </w:r>
    </w:p>
    <w:p w:rsidR="00D21F50" w:rsidRPr="00D21F50" w:rsidRDefault="00D21F50" w:rsidP="00D21F50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21F50">
        <w:rPr>
          <w:rFonts w:eastAsia="Times New Roman" w:cs="Arial"/>
          <w:sz w:val="24"/>
          <w:szCs w:val="24"/>
          <w:lang w:eastAsia="ru-RU"/>
        </w:rPr>
        <w:t>Делать пометки на полях, отмечайте маркером новые и важные для себя мысли, оставляйте закладки к заданиям, которые необходимо выполнить еще раз.</w:t>
      </w:r>
    </w:p>
    <w:p w:rsidR="00D21F50" w:rsidRPr="00D21F50" w:rsidRDefault="00D21F50" w:rsidP="00D21F50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21F50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Запишите выводы</w:t>
      </w:r>
    </w:p>
    <w:p w:rsidR="00D21F50" w:rsidRPr="00D21F50" w:rsidRDefault="00D21F50" w:rsidP="00D21F50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21F50">
        <w:rPr>
          <w:rFonts w:eastAsia="Times New Roman" w:cs="Arial"/>
          <w:sz w:val="24"/>
          <w:szCs w:val="24"/>
          <w:lang w:eastAsia="ru-RU"/>
        </w:rPr>
        <w:t>Дочитав до конца, зафиксируйте свои выводы, оставьте рецензию на книгу. Записи пригодятся вам, когда вы захотите перечитать ее еще раз и увидите огромную разницу между собой «тогда» и «теперь».</w:t>
      </w:r>
    </w:p>
    <w:p w:rsidR="00D21F50" w:rsidRPr="00D21F50" w:rsidRDefault="00D21F50" w:rsidP="00D21F50">
      <w:pPr>
        <w:spacing w:after="150" w:line="240" w:lineRule="auto"/>
        <w:textAlignment w:val="baseline"/>
        <w:rPr>
          <w:rFonts w:asciiTheme="majorHAnsi" w:eastAsia="Times New Roman" w:hAnsiTheme="majorHAnsi" w:cs="Arial"/>
          <w:b/>
          <w:sz w:val="24"/>
          <w:szCs w:val="24"/>
          <w:lang w:eastAsia="ru-RU"/>
        </w:rPr>
      </w:pPr>
      <w:r w:rsidRPr="00D21F50">
        <w:rPr>
          <w:rFonts w:asciiTheme="majorHAnsi" w:eastAsia="Times New Roman" w:hAnsiTheme="majorHAnsi" w:cs="Arial"/>
          <w:b/>
          <w:sz w:val="24"/>
          <w:szCs w:val="24"/>
          <w:lang w:eastAsia="ru-RU"/>
        </w:rPr>
        <w:t>Перечитайте еще раз</w:t>
      </w:r>
    </w:p>
    <w:p w:rsidR="00D21F50" w:rsidRPr="00D21F50" w:rsidRDefault="00D21F50" w:rsidP="00D21F50">
      <w:pPr>
        <w:spacing w:line="240" w:lineRule="auto"/>
        <w:textAlignment w:val="baseline"/>
        <w:rPr>
          <w:rFonts w:eastAsia="Times New Roman" w:cs="Arial"/>
          <w:sz w:val="24"/>
          <w:szCs w:val="24"/>
          <w:lang w:eastAsia="ru-RU"/>
        </w:rPr>
      </w:pPr>
      <w:r w:rsidRPr="00D21F50">
        <w:rPr>
          <w:rFonts w:eastAsia="Times New Roman" w:cs="Arial"/>
          <w:sz w:val="24"/>
          <w:szCs w:val="24"/>
          <w:lang w:eastAsia="ru-RU"/>
        </w:rPr>
        <w:t>Перечитайте книгу через год-два и зафиксируйте свои выводы еще раз. Поделитесь своими мыслями с людьми, чье развитие для вас также важно.</w:t>
      </w:r>
    </w:p>
    <w:p w:rsidR="00BB1C73" w:rsidRPr="00D66A6D" w:rsidRDefault="00BB1C73">
      <w:pPr>
        <w:rPr>
          <w:sz w:val="24"/>
          <w:szCs w:val="24"/>
        </w:rPr>
      </w:pPr>
    </w:p>
    <w:sectPr w:rsidR="00BB1C73" w:rsidRPr="00D66A6D" w:rsidSect="00A4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C73"/>
    <w:rsid w:val="0070659C"/>
    <w:rsid w:val="007F3371"/>
    <w:rsid w:val="00A466E9"/>
    <w:rsid w:val="00B12F5F"/>
    <w:rsid w:val="00BB1C73"/>
    <w:rsid w:val="00D21F50"/>
    <w:rsid w:val="00D6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E9"/>
  </w:style>
  <w:style w:type="paragraph" w:styleId="3">
    <w:name w:val="heading 3"/>
    <w:basedOn w:val="a"/>
    <w:link w:val="30"/>
    <w:uiPriority w:val="9"/>
    <w:qFormat/>
    <w:rsid w:val="00BB1C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B1C73"/>
  </w:style>
  <w:style w:type="character" w:customStyle="1" w:styleId="30">
    <w:name w:val="Заголовок 3 Знак"/>
    <w:basedOn w:val="a0"/>
    <w:link w:val="3"/>
    <w:uiPriority w:val="9"/>
    <w:rsid w:val="00BB1C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B1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8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758">
          <w:marLeft w:val="105"/>
          <w:marRight w:val="0"/>
          <w:marTop w:val="0"/>
          <w:marBottom w:val="300"/>
          <w:divBdr>
            <w:top w:val="single" w:sz="18" w:space="7" w:color="CCDCF2"/>
            <w:left w:val="single" w:sz="18" w:space="31" w:color="CCDCF2"/>
            <w:bottom w:val="single" w:sz="18" w:space="11" w:color="CCDCF2"/>
            <w:right w:val="single" w:sz="18" w:space="11" w:color="CCDCF2"/>
          </w:divBdr>
        </w:div>
        <w:div w:id="1003320706">
          <w:marLeft w:val="105"/>
          <w:marRight w:val="0"/>
          <w:marTop w:val="0"/>
          <w:marBottom w:val="300"/>
          <w:divBdr>
            <w:top w:val="single" w:sz="18" w:space="7" w:color="CCDCF2"/>
            <w:left w:val="single" w:sz="18" w:space="31" w:color="CCDCF2"/>
            <w:bottom w:val="single" w:sz="18" w:space="11" w:color="CCDCF2"/>
            <w:right w:val="single" w:sz="18" w:space="11" w:color="CCDCF2"/>
          </w:divBdr>
        </w:div>
        <w:div w:id="843934236">
          <w:marLeft w:val="105"/>
          <w:marRight w:val="0"/>
          <w:marTop w:val="0"/>
          <w:marBottom w:val="300"/>
          <w:divBdr>
            <w:top w:val="single" w:sz="18" w:space="7" w:color="CCDCF2"/>
            <w:left w:val="single" w:sz="18" w:space="31" w:color="CCDCF2"/>
            <w:bottom w:val="single" w:sz="18" w:space="11" w:color="CCDCF2"/>
            <w:right w:val="single" w:sz="18" w:space="11" w:color="CCDCF2"/>
          </w:divBdr>
        </w:div>
        <w:div w:id="1705055473">
          <w:marLeft w:val="105"/>
          <w:marRight w:val="0"/>
          <w:marTop w:val="0"/>
          <w:marBottom w:val="300"/>
          <w:divBdr>
            <w:top w:val="single" w:sz="18" w:space="7" w:color="CCDCF2"/>
            <w:left w:val="single" w:sz="18" w:space="31" w:color="CCDCF2"/>
            <w:bottom w:val="single" w:sz="18" w:space="11" w:color="CCDCF2"/>
            <w:right w:val="single" w:sz="18" w:space="11" w:color="CCDCF2"/>
          </w:divBdr>
        </w:div>
        <w:div w:id="1840078060">
          <w:marLeft w:val="105"/>
          <w:marRight w:val="0"/>
          <w:marTop w:val="0"/>
          <w:marBottom w:val="300"/>
          <w:divBdr>
            <w:top w:val="single" w:sz="18" w:space="7" w:color="CCDCF2"/>
            <w:left w:val="single" w:sz="18" w:space="31" w:color="CCDCF2"/>
            <w:bottom w:val="single" w:sz="18" w:space="11" w:color="CCDCF2"/>
            <w:right w:val="single" w:sz="18" w:space="11" w:color="CCDCF2"/>
          </w:divBdr>
        </w:div>
        <w:div w:id="1572081367">
          <w:marLeft w:val="105"/>
          <w:marRight w:val="0"/>
          <w:marTop w:val="0"/>
          <w:marBottom w:val="300"/>
          <w:divBdr>
            <w:top w:val="single" w:sz="18" w:space="7" w:color="CCDCF2"/>
            <w:left w:val="single" w:sz="18" w:space="31" w:color="CCDCF2"/>
            <w:bottom w:val="single" w:sz="18" w:space="11" w:color="CCDCF2"/>
            <w:right w:val="single" w:sz="18" w:space="11" w:color="CCDCF2"/>
          </w:divBdr>
        </w:div>
      </w:divsChild>
    </w:div>
    <w:div w:id="18294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4721">
          <w:marLeft w:val="192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9044">
          <w:marLeft w:val="192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09">
          <w:marLeft w:val="192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5699">
          <w:marLeft w:val="192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8219">
          <w:marLeft w:val="192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dcterms:created xsi:type="dcterms:W3CDTF">2015-06-06T15:11:00Z</dcterms:created>
  <dcterms:modified xsi:type="dcterms:W3CDTF">2015-06-06T18:18:00Z</dcterms:modified>
</cp:coreProperties>
</file>